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3D2A" w14:textId="2E464498" w:rsidR="00BC0943" w:rsidRDefault="00BC0943" w:rsidP="00372B8F">
      <w:pPr>
        <w:pStyle w:val="Title"/>
      </w:pPr>
      <w:bookmarkStart w:id="0" w:name="_Toc127457070"/>
      <w:r w:rsidRPr="003544A6">
        <w:t>GSSA COMPLAINTS FORM</w:t>
      </w:r>
      <w:bookmarkEnd w:id="0"/>
    </w:p>
    <w:p w14:paraId="58C2343D" w14:textId="77777777" w:rsidR="00BF2CD5" w:rsidRPr="00BF2CD5" w:rsidRDefault="00BF2CD5" w:rsidP="00BF2CD5"/>
    <w:p w14:paraId="741A749B" w14:textId="77777777" w:rsidR="00BC0943" w:rsidRDefault="00BC0943" w:rsidP="00BC0943">
      <w:pPr>
        <w:spacing w:after="0" w:line="240" w:lineRule="auto"/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31"/>
      </w:tblGrid>
      <w:tr w:rsidR="00BC0943" w:rsidRPr="0018249E" w14:paraId="3FD19C12" w14:textId="77777777" w:rsidTr="00F80CA2">
        <w:tc>
          <w:tcPr>
            <w:tcW w:w="3185" w:type="dxa"/>
          </w:tcPr>
          <w:p w14:paraId="35F8645B" w14:textId="77777777" w:rsidR="00BC0943" w:rsidRPr="00650BE7" w:rsidRDefault="00BC0943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DATE</w:t>
            </w:r>
          </w:p>
        </w:tc>
        <w:tc>
          <w:tcPr>
            <w:tcW w:w="5831" w:type="dxa"/>
          </w:tcPr>
          <w:p w14:paraId="152ECF41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C0943" w:rsidRPr="0018249E" w14:paraId="4F86E25A" w14:textId="77777777" w:rsidTr="00F80CA2">
        <w:tc>
          <w:tcPr>
            <w:tcW w:w="3185" w:type="dxa"/>
          </w:tcPr>
          <w:p w14:paraId="675D45DD" w14:textId="77777777" w:rsidR="00BC0943" w:rsidRPr="00650BE7" w:rsidRDefault="00BC0943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NAME (COMPLAINANT)</w:t>
            </w:r>
          </w:p>
        </w:tc>
        <w:tc>
          <w:tcPr>
            <w:tcW w:w="5831" w:type="dxa"/>
          </w:tcPr>
          <w:p w14:paraId="004E1BA3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C0943" w:rsidRPr="0018249E" w14:paraId="610D5522" w14:textId="77777777" w:rsidTr="00F80CA2">
        <w:tc>
          <w:tcPr>
            <w:tcW w:w="3185" w:type="dxa"/>
          </w:tcPr>
          <w:p w14:paraId="04A681FF" w14:textId="77777777" w:rsidR="00BC0943" w:rsidRPr="00650BE7" w:rsidRDefault="00BC0943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CONTACT TELEPHONE</w:t>
            </w:r>
          </w:p>
        </w:tc>
        <w:tc>
          <w:tcPr>
            <w:tcW w:w="5831" w:type="dxa"/>
          </w:tcPr>
          <w:p w14:paraId="02D5D9B3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C0943" w:rsidRPr="0018249E" w14:paraId="0D5BA42F" w14:textId="77777777" w:rsidTr="00F80CA2">
        <w:tc>
          <w:tcPr>
            <w:tcW w:w="3185" w:type="dxa"/>
          </w:tcPr>
          <w:p w14:paraId="5787E087" w14:textId="77777777" w:rsidR="00BC0943" w:rsidRPr="00650BE7" w:rsidRDefault="00BC0943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CONTACT EMAIL</w:t>
            </w:r>
          </w:p>
        </w:tc>
        <w:tc>
          <w:tcPr>
            <w:tcW w:w="5831" w:type="dxa"/>
          </w:tcPr>
          <w:p w14:paraId="12BD9075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C0943" w:rsidRPr="0018249E" w14:paraId="6B7D40FE" w14:textId="77777777" w:rsidTr="00F80CA2">
        <w:tc>
          <w:tcPr>
            <w:tcW w:w="3185" w:type="dxa"/>
          </w:tcPr>
          <w:p w14:paraId="0FB66416" w14:textId="77777777" w:rsidR="00BC0943" w:rsidRPr="00650BE7" w:rsidRDefault="00BC0943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SUBJECT OF THE COMPLAINT</w:t>
            </w:r>
          </w:p>
        </w:tc>
        <w:tc>
          <w:tcPr>
            <w:tcW w:w="5831" w:type="dxa"/>
          </w:tcPr>
          <w:p w14:paraId="632A5EA1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C0943" w:rsidRPr="0018249E" w14:paraId="641AD563" w14:textId="77777777" w:rsidTr="00F80CA2">
        <w:tc>
          <w:tcPr>
            <w:tcW w:w="3185" w:type="dxa"/>
          </w:tcPr>
          <w:p w14:paraId="3F334FCD" w14:textId="77777777" w:rsidR="00BC0943" w:rsidRPr="00650BE7" w:rsidRDefault="00BC0943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CONTACT DETAILS (if known)</w:t>
            </w:r>
          </w:p>
        </w:tc>
        <w:tc>
          <w:tcPr>
            <w:tcW w:w="5831" w:type="dxa"/>
          </w:tcPr>
          <w:p w14:paraId="2E894B4F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C0943" w:rsidRPr="0018249E" w14:paraId="5A459B2F" w14:textId="77777777" w:rsidTr="00F80CA2">
        <w:tc>
          <w:tcPr>
            <w:tcW w:w="3185" w:type="dxa"/>
          </w:tcPr>
          <w:p w14:paraId="74791FF0" w14:textId="77777777" w:rsidR="00BC0943" w:rsidRPr="00650BE7" w:rsidRDefault="00BC0943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NATURE OF THE COMPLAINT (Add additional pages, if necessary)</w:t>
            </w:r>
          </w:p>
        </w:tc>
        <w:tc>
          <w:tcPr>
            <w:tcW w:w="5831" w:type="dxa"/>
          </w:tcPr>
          <w:p w14:paraId="65CB2662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3D8C6288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4DACC895" w14:textId="60C2D4C6" w:rsidR="00BC0943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2D6989FF" w14:textId="44DFBBDA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56366738" w14:textId="0022C50F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50EE91A3" w14:textId="63AF6840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5B3F50D7" w14:textId="270D3008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3FF87A46" w14:textId="3A77A154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1A74DB73" w14:textId="77777777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5BA8DB55" w14:textId="77F33380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480BBDB8" w14:textId="77777777" w:rsidR="00B43C31" w:rsidRPr="0018249E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7897D969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747C96D0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6AB2AB90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636C92D8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574A5903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C0943" w:rsidRPr="0018249E" w14:paraId="138E8A76" w14:textId="77777777" w:rsidTr="00F80CA2">
        <w:tc>
          <w:tcPr>
            <w:tcW w:w="3185" w:type="dxa"/>
            <w:tcBorders>
              <w:bottom w:val="single" w:sz="4" w:space="0" w:color="auto"/>
            </w:tcBorders>
          </w:tcPr>
          <w:p w14:paraId="3B5F44C6" w14:textId="4E7E9512" w:rsidR="00BC0943" w:rsidRPr="00650BE7" w:rsidRDefault="00BC0943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 xml:space="preserve">LIST OF SUPPORTING DOCUMENTATION (This must include a signed </w:t>
            </w:r>
            <w:r w:rsidR="00C60613" w:rsidRPr="00650BE7">
              <w:rPr>
                <w:rFonts w:ascii="Avenir Next LT Pro Demi" w:hAnsi="Avenir Next LT Pro Demi"/>
                <w:sz w:val="20"/>
                <w:szCs w:val="20"/>
              </w:rPr>
              <w:t>affidavit</w:t>
            </w:r>
            <w:r w:rsidRPr="00650BE7">
              <w:rPr>
                <w:rFonts w:ascii="Avenir Next LT Pro Demi" w:hAnsi="Avenir Next LT Pro Demi"/>
                <w:sz w:val="20"/>
                <w:szCs w:val="20"/>
              </w:rPr>
              <w:t>)</w:t>
            </w: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14:paraId="50DE2C95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766122FF" w14:textId="057A1E61" w:rsidR="00BC0943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38EC1D3F" w14:textId="552AC198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6451B78A" w14:textId="10138CA4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59073C74" w14:textId="05A715EC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7600A1CC" w14:textId="114C0F9D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2DFFC14B" w14:textId="47A72A1F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7307B2DD" w14:textId="77777777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1196DD2B" w14:textId="77777777" w:rsidR="00B43C31" w:rsidRDefault="00B43C31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30BF7C30" w14:textId="77777777" w:rsidR="00372B8F" w:rsidRPr="0018249E" w:rsidRDefault="00372B8F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07888CCC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1C8E20D7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C0943" w:rsidRPr="0018249E" w14:paraId="6B58AA77" w14:textId="77777777" w:rsidTr="00F80CA2">
        <w:tc>
          <w:tcPr>
            <w:tcW w:w="3185" w:type="dxa"/>
            <w:tcBorders>
              <w:bottom w:val="single" w:sz="4" w:space="0" w:color="auto"/>
            </w:tcBorders>
          </w:tcPr>
          <w:p w14:paraId="5E6286BD" w14:textId="77777777" w:rsidR="00BC0943" w:rsidRPr="00650BE7" w:rsidRDefault="00BC0943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SIGNATURE OF COMPLAINANT</w:t>
            </w: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14:paraId="04D7F182" w14:textId="77777777" w:rsidR="00BC0943" w:rsidRPr="0018249E" w:rsidRDefault="00BC0943" w:rsidP="002E29F8">
            <w:pPr>
              <w:ind w:left="24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52FD8210" w14:textId="2636AF3C" w:rsidR="00E92A0B" w:rsidRDefault="00E92A0B" w:rsidP="00C60613">
      <w:pPr>
        <w:widowControl/>
        <w:tabs>
          <w:tab w:val="clear" w:pos="-720"/>
          <w:tab w:val="clear" w:pos="0"/>
        </w:tabs>
        <w:suppressAutoHyphens w:val="0"/>
        <w:spacing w:before="0" w:after="0" w:line="240" w:lineRule="auto"/>
        <w:ind w:left="0"/>
        <w:contextualSpacing w:val="0"/>
        <w:jc w:val="left"/>
        <w:rPr>
          <w:rFonts w:asciiTheme="majorHAnsi" w:eastAsiaTheme="majorEastAsia" w:hAnsiTheme="majorHAnsi" w:cstheme="majorBidi"/>
          <w:spacing w:val="-10"/>
          <w:kern w:val="28"/>
          <w:sz w:val="16"/>
          <w:szCs w:val="16"/>
        </w:rPr>
      </w:pPr>
    </w:p>
    <w:p w14:paraId="78BD008C" w14:textId="79FA03C5" w:rsidR="00E92859" w:rsidRDefault="00E92859">
      <w:pPr>
        <w:widowControl/>
        <w:tabs>
          <w:tab w:val="clear" w:pos="-720"/>
          <w:tab w:val="clear" w:pos="0"/>
        </w:tabs>
        <w:suppressAutoHyphens w:val="0"/>
        <w:spacing w:before="0" w:after="0" w:line="240" w:lineRule="auto"/>
        <w:ind w:left="0"/>
        <w:contextualSpacing w:val="0"/>
        <w:jc w:val="left"/>
        <w:rPr>
          <w:rFonts w:asciiTheme="majorHAnsi" w:eastAsiaTheme="majorEastAsia" w:hAnsiTheme="majorHAnsi" w:cstheme="majorBidi"/>
          <w:spacing w:val="-10"/>
          <w:kern w:val="28"/>
          <w:sz w:val="16"/>
          <w:szCs w:val="1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6"/>
          <w:szCs w:val="16"/>
        </w:rPr>
        <w:br w:type="page"/>
      </w:r>
    </w:p>
    <w:p w14:paraId="076F83AC" w14:textId="77777777" w:rsidR="00372B8F" w:rsidRDefault="00372B8F" w:rsidP="00C60613">
      <w:pPr>
        <w:widowControl/>
        <w:tabs>
          <w:tab w:val="clear" w:pos="-720"/>
          <w:tab w:val="clear" w:pos="0"/>
        </w:tabs>
        <w:suppressAutoHyphens w:val="0"/>
        <w:spacing w:before="0" w:after="0" w:line="240" w:lineRule="auto"/>
        <w:ind w:left="0"/>
        <w:contextualSpacing w:val="0"/>
        <w:jc w:val="left"/>
        <w:rPr>
          <w:rFonts w:asciiTheme="majorHAnsi" w:eastAsiaTheme="majorEastAsia" w:hAnsiTheme="majorHAnsi" w:cstheme="majorBidi"/>
          <w:spacing w:val="-10"/>
          <w:kern w:val="28"/>
          <w:sz w:val="16"/>
          <w:szCs w:val="16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5811"/>
      </w:tblGrid>
      <w:tr w:rsidR="00803E6D" w:rsidRPr="0018249E" w14:paraId="6F0DFC16" w14:textId="77777777" w:rsidTr="00803E6D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BAC1CB" w:themeFill="background2"/>
            <w:vAlign w:val="center"/>
          </w:tcPr>
          <w:p w14:paraId="68A3CD75" w14:textId="13469B24" w:rsidR="00803E6D" w:rsidRPr="0018249E" w:rsidRDefault="00803E6D" w:rsidP="00803E6D">
            <w:pPr>
              <w:spacing w:line="480" w:lineRule="auto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18249E">
              <w:rPr>
                <w:rFonts w:ascii="Avenir Next LT Pro" w:hAnsi="Avenir Next LT Pro"/>
                <w:b/>
                <w:bCs/>
              </w:rPr>
              <w:t>FOR OFFICE USE ONLY</w:t>
            </w:r>
          </w:p>
        </w:tc>
      </w:tr>
      <w:tr w:rsidR="00372B8F" w:rsidRPr="0018249E" w14:paraId="5F9F0CCC" w14:textId="77777777" w:rsidTr="00F80CA2">
        <w:tc>
          <w:tcPr>
            <w:tcW w:w="3205" w:type="dxa"/>
          </w:tcPr>
          <w:p w14:paraId="068CB821" w14:textId="77777777" w:rsidR="00372B8F" w:rsidRPr="00650BE7" w:rsidRDefault="00372B8F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DATE RECEIVED AT GSSA OFFICE</w:t>
            </w:r>
          </w:p>
        </w:tc>
        <w:tc>
          <w:tcPr>
            <w:tcW w:w="5811" w:type="dxa"/>
          </w:tcPr>
          <w:p w14:paraId="5F807F43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72B8F" w:rsidRPr="0018249E" w14:paraId="7C29CEB4" w14:textId="77777777" w:rsidTr="00F80CA2">
        <w:tc>
          <w:tcPr>
            <w:tcW w:w="3205" w:type="dxa"/>
          </w:tcPr>
          <w:p w14:paraId="73BAD7AE" w14:textId="77777777" w:rsidR="00372B8F" w:rsidRPr="00650BE7" w:rsidRDefault="00372B8F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DATE SENT TO COMPLAINTS COMMITTEE</w:t>
            </w:r>
          </w:p>
        </w:tc>
        <w:tc>
          <w:tcPr>
            <w:tcW w:w="5811" w:type="dxa"/>
          </w:tcPr>
          <w:p w14:paraId="61F12BCA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72B8F" w:rsidRPr="0018249E" w14:paraId="2A302724" w14:textId="77777777" w:rsidTr="00F80CA2">
        <w:tc>
          <w:tcPr>
            <w:tcW w:w="3205" w:type="dxa"/>
          </w:tcPr>
          <w:p w14:paraId="6AEBC5ED" w14:textId="06C4F39D" w:rsidR="00372B8F" w:rsidRPr="00650BE7" w:rsidRDefault="00372B8F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DATE OF NOTIFICATION TO THE SUBJECT O</w:t>
            </w:r>
            <w:r w:rsidR="00E72DD3" w:rsidRPr="00650BE7">
              <w:rPr>
                <w:rFonts w:ascii="Avenir Next LT Pro Demi" w:hAnsi="Avenir Next LT Pro Demi"/>
                <w:sz w:val="20"/>
                <w:szCs w:val="20"/>
              </w:rPr>
              <w:t>F THE COMPLAINT</w:t>
            </w:r>
          </w:p>
        </w:tc>
        <w:tc>
          <w:tcPr>
            <w:tcW w:w="5811" w:type="dxa"/>
          </w:tcPr>
          <w:p w14:paraId="7214FCB9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72B8F" w:rsidRPr="0018249E" w14:paraId="41292164" w14:textId="77777777" w:rsidTr="00F80CA2">
        <w:tc>
          <w:tcPr>
            <w:tcW w:w="3205" w:type="dxa"/>
          </w:tcPr>
          <w:p w14:paraId="145A5324" w14:textId="77777777" w:rsidR="00372B8F" w:rsidRPr="00650BE7" w:rsidRDefault="00372B8F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OUTCOME OF COMPLAINTS COMMITTEE</w:t>
            </w:r>
          </w:p>
        </w:tc>
        <w:tc>
          <w:tcPr>
            <w:tcW w:w="5811" w:type="dxa"/>
          </w:tcPr>
          <w:p w14:paraId="6834555B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3ABB76A0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44C2A78D" w14:textId="2B544843" w:rsidR="00372B8F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5B64F76C" w14:textId="4B74D635" w:rsidR="00E15F1F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5C4A7F47" w14:textId="3101A055" w:rsidR="00E15F1F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2670B90B" w14:textId="77777777" w:rsidR="00E15F1F" w:rsidRPr="0018249E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7AA29460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4A232401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72B8F" w:rsidRPr="0018249E" w14:paraId="0F16644E" w14:textId="77777777" w:rsidTr="00F80CA2">
        <w:tc>
          <w:tcPr>
            <w:tcW w:w="3205" w:type="dxa"/>
          </w:tcPr>
          <w:p w14:paraId="61F2C9CD" w14:textId="77777777" w:rsidR="00372B8F" w:rsidRPr="00650BE7" w:rsidRDefault="00372B8F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DATE SENT TO ETHICS/DISCIPLINARY COMMITTEE (if relevant)</w:t>
            </w:r>
          </w:p>
        </w:tc>
        <w:tc>
          <w:tcPr>
            <w:tcW w:w="5811" w:type="dxa"/>
          </w:tcPr>
          <w:p w14:paraId="3A349A76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72B8F" w:rsidRPr="0018249E" w14:paraId="32D7213F" w14:textId="77777777" w:rsidTr="00F80CA2">
        <w:tc>
          <w:tcPr>
            <w:tcW w:w="3205" w:type="dxa"/>
          </w:tcPr>
          <w:p w14:paraId="6912CA18" w14:textId="77777777" w:rsidR="00372B8F" w:rsidRPr="00650BE7" w:rsidRDefault="00372B8F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OUTCOME OF ETHICS COMMITTEE</w:t>
            </w:r>
          </w:p>
        </w:tc>
        <w:tc>
          <w:tcPr>
            <w:tcW w:w="5811" w:type="dxa"/>
          </w:tcPr>
          <w:p w14:paraId="10DFD8AF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76885C81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6851C423" w14:textId="4D779E82" w:rsidR="00372B8F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0108ADF5" w14:textId="4506437B" w:rsidR="00E15F1F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1C57975C" w14:textId="675662E9" w:rsidR="00E15F1F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781D7136" w14:textId="77777777" w:rsidR="00E15F1F" w:rsidRPr="0018249E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23DE558C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2384A5BE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E15F1F" w:rsidRPr="0018249E" w14:paraId="0A1A9428" w14:textId="77777777" w:rsidTr="00F80CA2">
        <w:tc>
          <w:tcPr>
            <w:tcW w:w="3205" w:type="dxa"/>
          </w:tcPr>
          <w:p w14:paraId="094B46B8" w14:textId="4E9C6AF9" w:rsidR="00E15F1F" w:rsidRPr="00650BE7" w:rsidRDefault="00E15F1F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 xml:space="preserve">OUTCOME OF ANY </w:t>
            </w:r>
            <w:r w:rsidR="006B3A16">
              <w:rPr>
                <w:rFonts w:ascii="Avenir Next LT Pro Demi" w:hAnsi="Avenir Next LT Pro Demi"/>
                <w:sz w:val="20"/>
                <w:szCs w:val="20"/>
              </w:rPr>
              <w:t xml:space="preserve">APPEALS AND/OR </w:t>
            </w:r>
            <w:r w:rsidRPr="00650BE7">
              <w:rPr>
                <w:rFonts w:ascii="Avenir Next LT Pro Demi" w:hAnsi="Avenir Next LT Pro Demi"/>
                <w:sz w:val="20"/>
                <w:szCs w:val="20"/>
              </w:rPr>
              <w:t>REVIEWS</w:t>
            </w:r>
          </w:p>
        </w:tc>
        <w:tc>
          <w:tcPr>
            <w:tcW w:w="5811" w:type="dxa"/>
          </w:tcPr>
          <w:p w14:paraId="053F5EE0" w14:textId="77777777" w:rsidR="00E15F1F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64E9FFF5" w14:textId="77777777" w:rsidR="00E15F1F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175C6231" w14:textId="77777777" w:rsidR="00E15F1F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1842CD53" w14:textId="77777777" w:rsidR="00E15F1F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02CE156D" w14:textId="77777777" w:rsidR="00E15F1F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  <w:p w14:paraId="27E4A855" w14:textId="55CBB43B" w:rsidR="00E15F1F" w:rsidRPr="0018249E" w:rsidRDefault="00E15F1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257D88" w:rsidRPr="0018249E" w14:paraId="4699A6CF" w14:textId="77777777" w:rsidTr="00F80CA2">
        <w:tc>
          <w:tcPr>
            <w:tcW w:w="3205" w:type="dxa"/>
          </w:tcPr>
          <w:p w14:paraId="4A813A4E" w14:textId="1FC723DE" w:rsidR="00257D88" w:rsidRPr="00650BE7" w:rsidRDefault="00257D88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FINAL OUTCOME</w:t>
            </w:r>
          </w:p>
        </w:tc>
        <w:tc>
          <w:tcPr>
            <w:tcW w:w="5811" w:type="dxa"/>
          </w:tcPr>
          <w:p w14:paraId="5AA6A876" w14:textId="77777777" w:rsidR="00257D88" w:rsidRDefault="00257D88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72B8F" w:rsidRPr="0018249E" w14:paraId="58D4793D" w14:textId="77777777" w:rsidTr="00F80CA2">
        <w:tc>
          <w:tcPr>
            <w:tcW w:w="3205" w:type="dxa"/>
          </w:tcPr>
          <w:p w14:paraId="022342B6" w14:textId="77777777" w:rsidR="00372B8F" w:rsidRPr="00650BE7" w:rsidRDefault="00372B8F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DATE OF FINALISATION OF COMPLAINT</w:t>
            </w:r>
          </w:p>
        </w:tc>
        <w:tc>
          <w:tcPr>
            <w:tcW w:w="5811" w:type="dxa"/>
          </w:tcPr>
          <w:p w14:paraId="1DC2E4E9" w14:textId="77777777" w:rsidR="00372B8F" w:rsidRPr="0018249E" w:rsidRDefault="00372B8F" w:rsidP="002E29F8">
            <w:pPr>
              <w:ind w:left="221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F80CA2" w:rsidRPr="0018249E" w14:paraId="6E16CD37" w14:textId="77777777" w:rsidTr="00F80CA2">
        <w:tc>
          <w:tcPr>
            <w:tcW w:w="3205" w:type="dxa"/>
          </w:tcPr>
          <w:p w14:paraId="45BBD22C" w14:textId="40C17DAF" w:rsidR="00F80CA2" w:rsidRPr="00650BE7" w:rsidRDefault="00F80CA2" w:rsidP="00E15F1F">
            <w:pPr>
              <w:spacing w:line="360" w:lineRule="auto"/>
              <w:ind w:left="176"/>
              <w:jc w:val="left"/>
              <w:rPr>
                <w:rFonts w:ascii="Avenir Next LT Pro Demi" w:hAnsi="Avenir Next LT Pro Demi"/>
                <w:sz w:val="20"/>
                <w:szCs w:val="20"/>
              </w:rPr>
            </w:pPr>
            <w:r w:rsidRPr="00650BE7">
              <w:rPr>
                <w:rFonts w:ascii="Avenir Next LT Pro Demi" w:hAnsi="Avenir Next LT Pro Demi"/>
                <w:sz w:val="20"/>
                <w:szCs w:val="20"/>
              </w:rPr>
              <w:t>SUMMARY NATURE OF COMPLAINT</w:t>
            </w:r>
          </w:p>
        </w:tc>
        <w:tc>
          <w:tcPr>
            <w:tcW w:w="5811" w:type="dxa"/>
          </w:tcPr>
          <w:p w14:paraId="517AC650" w14:textId="3AA736D4" w:rsidR="00F80CA2" w:rsidRPr="00F80CA2" w:rsidRDefault="00F80CA2" w:rsidP="00B01639">
            <w:pPr>
              <w:pStyle w:val="ListParagraph"/>
              <w:numPr>
                <w:ilvl w:val="0"/>
                <w:numId w:val="0"/>
              </w:numPr>
              <w:spacing w:before="120" w:after="60" w:line="264" w:lineRule="auto"/>
              <w:ind w:left="504"/>
              <w:jc w:val="left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59DE83C" w14:textId="77777777" w:rsidR="00C03435" w:rsidRPr="0018249E" w:rsidRDefault="00C03435" w:rsidP="00B01639">
      <w:pPr>
        <w:widowControl/>
        <w:tabs>
          <w:tab w:val="clear" w:pos="-720"/>
          <w:tab w:val="clear" w:pos="0"/>
        </w:tabs>
        <w:suppressAutoHyphens w:val="0"/>
        <w:spacing w:before="0" w:after="0" w:line="240" w:lineRule="auto"/>
        <w:ind w:left="0"/>
        <w:contextualSpacing w:val="0"/>
        <w:jc w:val="left"/>
        <w:rPr>
          <w:rFonts w:asciiTheme="majorHAnsi" w:eastAsiaTheme="majorEastAsia" w:hAnsiTheme="majorHAnsi" w:cstheme="majorBidi"/>
          <w:spacing w:val="-10"/>
          <w:kern w:val="28"/>
          <w:sz w:val="16"/>
          <w:szCs w:val="16"/>
        </w:rPr>
      </w:pPr>
    </w:p>
    <w:sectPr w:rsidR="00C03435" w:rsidRPr="0018249E" w:rsidSect="00372B8F">
      <w:type w:val="continuous"/>
      <w:pgSz w:w="11906" w:h="16838"/>
      <w:pgMar w:top="1440" w:right="1440" w:bottom="1440" w:left="1440" w:header="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F899" w14:textId="77777777" w:rsidR="00C62BFA" w:rsidRDefault="00C62BFA" w:rsidP="004A0604">
      <w:r>
        <w:separator/>
      </w:r>
    </w:p>
  </w:endnote>
  <w:endnote w:type="continuationSeparator" w:id="0">
    <w:p w14:paraId="10D58FDD" w14:textId="77777777" w:rsidR="00C62BFA" w:rsidRDefault="00C62BFA" w:rsidP="004A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Body CS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7EF0" w14:textId="77777777" w:rsidR="00C62BFA" w:rsidRDefault="00C62BFA" w:rsidP="004A0604">
      <w:r>
        <w:separator/>
      </w:r>
    </w:p>
  </w:footnote>
  <w:footnote w:type="continuationSeparator" w:id="0">
    <w:p w14:paraId="168BC39F" w14:textId="77777777" w:rsidR="00C62BFA" w:rsidRDefault="00C62BFA" w:rsidP="004A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DBF"/>
    <w:multiLevelType w:val="hybridMultilevel"/>
    <w:tmpl w:val="0B2CD8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329C6"/>
    <w:multiLevelType w:val="hybridMultilevel"/>
    <w:tmpl w:val="AA8EA722"/>
    <w:lvl w:ilvl="0" w:tplc="1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96234A2"/>
    <w:multiLevelType w:val="hybridMultilevel"/>
    <w:tmpl w:val="C254813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607E9"/>
    <w:multiLevelType w:val="hybridMultilevel"/>
    <w:tmpl w:val="8F44CBB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689C"/>
    <w:multiLevelType w:val="hybridMultilevel"/>
    <w:tmpl w:val="D9E0007C"/>
    <w:lvl w:ilvl="0" w:tplc="FFFFFFFF">
      <w:start w:val="1"/>
      <w:numFmt w:val="decimal"/>
      <w:lvlText w:val="(%1)"/>
      <w:lvlJc w:val="left"/>
      <w:pPr>
        <w:tabs>
          <w:tab w:val="num" w:pos="1474"/>
        </w:tabs>
        <w:ind w:left="1474" w:hanging="54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F0E4168"/>
    <w:multiLevelType w:val="hybridMultilevel"/>
    <w:tmpl w:val="086EA1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2C14"/>
    <w:multiLevelType w:val="hybridMultilevel"/>
    <w:tmpl w:val="C8EA2BC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351B1"/>
    <w:multiLevelType w:val="hybridMultilevel"/>
    <w:tmpl w:val="47923B14"/>
    <w:lvl w:ilvl="0" w:tplc="3D0424A0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43F1"/>
    <w:multiLevelType w:val="multilevel"/>
    <w:tmpl w:val="7CB46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D63853"/>
    <w:multiLevelType w:val="hybridMultilevel"/>
    <w:tmpl w:val="E612066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73D76"/>
    <w:multiLevelType w:val="hybridMultilevel"/>
    <w:tmpl w:val="E52C74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57652"/>
    <w:multiLevelType w:val="hybridMultilevel"/>
    <w:tmpl w:val="EDA0D4E0"/>
    <w:lvl w:ilvl="0" w:tplc="FFFFFFFF">
      <w:start w:val="7"/>
      <w:numFmt w:val="decimal"/>
      <w:lvlText w:val="(%1)"/>
      <w:lvlJc w:val="left"/>
      <w:pPr>
        <w:tabs>
          <w:tab w:val="num" w:pos="1474"/>
        </w:tabs>
        <w:ind w:left="1474" w:hanging="54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B49DC"/>
    <w:multiLevelType w:val="hybridMultilevel"/>
    <w:tmpl w:val="847060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30A72"/>
    <w:multiLevelType w:val="hybridMultilevel"/>
    <w:tmpl w:val="B882CAF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F5FC8"/>
    <w:multiLevelType w:val="hybridMultilevel"/>
    <w:tmpl w:val="74FC583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A7644"/>
    <w:multiLevelType w:val="hybridMultilevel"/>
    <w:tmpl w:val="40405C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82787"/>
    <w:multiLevelType w:val="hybridMultilevel"/>
    <w:tmpl w:val="4E0481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0FC7"/>
    <w:multiLevelType w:val="multilevel"/>
    <w:tmpl w:val="91248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124FED"/>
    <w:multiLevelType w:val="hybridMultilevel"/>
    <w:tmpl w:val="8B92DCBA"/>
    <w:lvl w:ilvl="0" w:tplc="1C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9" w15:restartNumberingAfterBreak="0">
    <w:nsid w:val="3EB0322A"/>
    <w:multiLevelType w:val="hybridMultilevel"/>
    <w:tmpl w:val="567069E2"/>
    <w:lvl w:ilvl="0" w:tplc="FFFFFFFF">
      <w:start w:val="1"/>
      <w:numFmt w:val="lowerLetter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928F6"/>
    <w:multiLevelType w:val="hybridMultilevel"/>
    <w:tmpl w:val="4C48E878"/>
    <w:lvl w:ilvl="0" w:tplc="FFFFFFFF">
      <w:start w:val="7"/>
      <w:numFmt w:val="decimal"/>
      <w:lvlText w:val="(%1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 w15:restartNumberingAfterBreak="0">
    <w:nsid w:val="41644ABD"/>
    <w:multiLevelType w:val="hybridMultilevel"/>
    <w:tmpl w:val="C9D0AE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9E50C4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81900"/>
    <w:multiLevelType w:val="hybridMultilevel"/>
    <w:tmpl w:val="D7929DDC"/>
    <w:lvl w:ilvl="0" w:tplc="C36A54C0">
      <w:numFmt w:val="bullet"/>
      <w:lvlText w:val="-"/>
      <w:lvlJc w:val="left"/>
      <w:pPr>
        <w:ind w:left="1807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3" w15:restartNumberingAfterBreak="0">
    <w:nsid w:val="4F954BBD"/>
    <w:multiLevelType w:val="hybridMultilevel"/>
    <w:tmpl w:val="8B9EB8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C79CB"/>
    <w:multiLevelType w:val="hybridMultilevel"/>
    <w:tmpl w:val="5A724F88"/>
    <w:lvl w:ilvl="0" w:tplc="FFFFFFFF">
      <w:start w:val="8"/>
      <w:numFmt w:val="decimal"/>
      <w:lvlText w:val="(%1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1013B"/>
    <w:multiLevelType w:val="hybridMultilevel"/>
    <w:tmpl w:val="9924717C"/>
    <w:lvl w:ilvl="0" w:tplc="0300779A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AE46C9"/>
    <w:multiLevelType w:val="multilevel"/>
    <w:tmpl w:val="645ED9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F6F458E"/>
    <w:multiLevelType w:val="hybridMultilevel"/>
    <w:tmpl w:val="1F0A3E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393937"/>
    <w:multiLevelType w:val="hybridMultilevel"/>
    <w:tmpl w:val="85E64AE8"/>
    <w:lvl w:ilvl="0" w:tplc="C0121C2A">
      <w:start w:val="1"/>
      <w:numFmt w:val="decimal"/>
      <w:pStyle w:val="NUMBEREDLISTGSSAStyle1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75DA713B"/>
    <w:multiLevelType w:val="hybridMultilevel"/>
    <w:tmpl w:val="924010D6"/>
    <w:lvl w:ilvl="0" w:tplc="FFFFFFFF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927D3"/>
    <w:multiLevelType w:val="multilevel"/>
    <w:tmpl w:val="C452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5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A486901"/>
    <w:multiLevelType w:val="hybridMultilevel"/>
    <w:tmpl w:val="801AEDDC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AD192A"/>
    <w:multiLevelType w:val="hybridMultilevel"/>
    <w:tmpl w:val="8530F862"/>
    <w:lvl w:ilvl="0" w:tplc="FFFFFFFF">
      <w:start w:val="1"/>
      <w:numFmt w:val="lowerLetter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995646"/>
    <w:multiLevelType w:val="hybridMultilevel"/>
    <w:tmpl w:val="DF0680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0F25B3"/>
    <w:multiLevelType w:val="hybridMultilevel"/>
    <w:tmpl w:val="88744F3C"/>
    <w:lvl w:ilvl="0" w:tplc="FFFFFFFF">
      <w:start w:val="17"/>
      <w:numFmt w:val="decimal"/>
      <w:lvlText w:val="(%1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00"/>
        </w:tabs>
        <w:ind w:left="1600" w:hanging="547"/>
      </w:pPr>
      <w:rPr>
        <w:rFonts w:hint="default"/>
      </w:rPr>
    </w:lvl>
    <w:lvl w:ilvl="3" w:tplc="FFFFFFFF">
      <w:start w:val="30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 w16cid:durableId="1653099035">
    <w:abstractNumId w:val="25"/>
  </w:num>
  <w:num w:numId="2" w16cid:durableId="1696148354">
    <w:abstractNumId w:val="28"/>
  </w:num>
  <w:num w:numId="3" w16cid:durableId="879321512">
    <w:abstractNumId w:val="9"/>
  </w:num>
  <w:num w:numId="4" w16cid:durableId="819687264">
    <w:abstractNumId w:val="0"/>
  </w:num>
  <w:num w:numId="5" w16cid:durableId="1920364169">
    <w:abstractNumId w:val="6"/>
  </w:num>
  <w:num w:numId="6" w16cid:durableId="2141655176">
    <w:abstractNumId w:val="3"/>
  </w:num>
  <w:num w:numId="7" w16cid:durableId="581917876">
    <w:abstractNumId w:val="33"/>
  </w:num>
  <w:num w:numId="8" w16cid:durableId="1884711299">
    <w:abstractNumId w:val="15"/>
  </w:num>
  <w:num w:numId="9" w16cid:durableId="563297878">
    <w:abstractNumId w:val="29"/>
  </w:num>
  <w:num w:numId="10" w16cid:durableId="677469701">
    <w:abstractNumId w:val="13"/>
  </w:num>
  <w:num w:numId="11" w16cid:durableId="529680926">
    <w:abstractNumId w:val="32"/>
  </w:num>
  <w:num w:numId="12" w16cid:durableId="1385911395">
    <w:abstractNumId w:val="19"/>
  </w:num>
  <w:num w:numId="13" w16cid:durableId="812060220">
    <w:abstractNumId w:val="14"/>
  </w:num>
  <w:num w:numId="14" w16cid:durableId="1559822614">
    <w:abstractNumId w:val="4"/>
  </w:num>
  <w:num w:numId="15" w16cid:durableId="667173400">
    <w:abstractNumId w:val="11"/>
  </w:num>
  <w:num w:numId="16" w16cid:durableId="1759016021">
    <w:abstractNumId w:val="34"/>
  </w:num>
  <w:num w:numId="17" w16cid:durableId="1794521982">
    <w:abstractNumId w:val="20"/>
  </w:num>
  <w:num w:numId="18" w16cid:durableId="253324487">
    <w:abstractNumId w:val="24"/>
  </w:num>
  <w:num w:numId="19" w16cid:durableId="225989768">
    <w:abstractNumId w:val="2"/>
  </w:num>
  <w:num w:numId="20" w16cid:durableId="95756972">
    <w:abstractNumId w:val="30"/>
  </w:num>
  <w:num w:numId="21" w16cid:durableId="1655990358">
    <w:abstractNumId w:val="22"/>
  </w:num>
  <w:num w:numId="22" w16cid:durableId="901869821">
    <w:abstractNumId w:val="8"/>
  </w:num>
  <w:num w:numId="23" w16cid:durableId="882716029">
    <w:abstractNumId w:val="17"/>
  </w:num>
  <w:num w:numId="24" w16cid:durableId="588387205">
    <w:abstractNumId w:val="7"/>
  </w:num>
  <w:num w:numId="25" w16cid:durableId="220679049">
    <w:abstractNumId w:val="7"/>
    <w:lvlOverride w:ilvl="0">
      <w:startOverride w:val="1"/>
    </w:lvlOverride>
  </w:num>
  <w:num w:numId="26" w16cid:durableId="2140030292">
    <w:abstractNumId w:val="26"/>
  </w:num>
  <w:num w:numId="27" w16cid:durableId="10538886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10734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848639">
    <w:abstractNumId w:val="18"/>
  </w:num>
  <w:num w:numId="30" w16cid:durableId="1056316113">
    <w:abstractNumId w:val="27"/>
  </w:num>
  <w:num w:numId="31" w16cid:durableId="1035538993">
    <w:abstractNumId w:val="5"/>
  </w:num>
  <w:num w:numId="32" w16cid:durableId="1338070202">
    <w:abstractNumId w:val="25"/>
  </w:num>
  <w:num w:numId="33" w16cid:durableId="1550778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14354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3024949">
    <w:abstractNumId w:val="31"/>
  </w:num>
  <w:num w:numId="36" w16cid:durableId="143007432">
    <w:abstractNumId w:val="23"/>
  </w:num>
  <w:num w:numId="37" w16cid:durableId="452402446">
    <w:abstractNumId w:val="21"/>
  </w:num>
  <w:num w:numId="38" w16cid:durableId="1467501948">
    <w:abstractNumId w:val="16"/>
  </w:num>
  <w:num w:numId="39" w16cid:durableId="1285307644">
    <w:abstractNumId w:val="12"/>
  </w:num>
  <w:num w:numId="40" w16cid:durableId="1159078436">
    <w:abstractNumId w:val="1"/>
  </w:num>
  <w:num w:numId="41" w16cid:durableId="59509479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GSSADEFAULT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BB"/>
    <w:rsid w:val="00026225"/>
    <w:rsid w:val="0004105A"/>
    <w:rsid w:val="00042AA1"/>
    <w:rsid w:val="00050605"/>
    <w:rsid w:val="000613FF"/>
    <w:rsid w:val="00091890"/>
    <w:rsid w:val="000955AD"/>
    <w:rsid w:val="000B4B5A"/>
    <w:rsid w:val="000C4089"/>
    <w:rsid w:val="000C74CC"/>
    <w:rsid w:val="000E6464"/>
    <w:rsid w:val="001046A9"/>
    <w:rsid w:val="00107E2B"/>
    <w:rsid w:val="00113C96"/>
    <w:rsid w:val="00115FC5"/>
    <w:rsid w:val="001214EE"/>
    <w:rsid w:val="00141AA0"/>
    <w:rsid w:val="00160727"/>
    <w:rsid w:val="00161F3E"/>
    <w:rsid w:val="0018249E"/>
    <w:rsid w:val="00182A93"/>
    <w:rsid w:val="001B29B3"/>
    <w:rsid w:val="001C2BA6"/>
    <w:rsid w:val="001C2DD5"/>
    <w:rsid w:val="001C52EF"/>
    <w:rsid w:val="001C7565"/>
    <w:rsid w:val="001D3BD3"/>
    <w:rsid w:val="00204CB0"/>
    <w:rsid w:val="00210D9B"/>
    <w:rsid w:val="002119C1"/>
    <w:rsid w:val="0021265D"/>
    <w:rsid w:val="00233ECD"/>
    <w:rsid w:val="00257D88"/>
    <w:rsid w:val="002660E1"/>
    <w:rsid w:val="002673A6"/>
    <w:rsid w:val="0027780B"/>
    <w:rsid w:val="0028231C"/>
    <w:rsid w:val="0028638D"/>
    <w:rsid w:val="002958BE"/>
    <w:rsid w:val="002D7CB3"/>
    <w:rsid w:val="002E29F8"/>
    <w:rsid w:val="002F01F4"/>
    <w:rsid w:val="00300505"/>
    <w:rsid w:val="00304366"/>
    <w:rsid w:val="00304E75"/>
    <w:rsid w:val="00312ECA"/>
    <w:rsid w:val="00315210"/>
    <w:rsid w:val="00363D11"/>
    <w:rsid w:val="00366EF5"/>
    <w:rsid w:val="003712FB"/>
    <w:rsid w:val="00372B8F"/>
    <w:rsid w:val="003936B8"/>
    <w:rsid w:val="003C020F"/>
    <w:rsid w:val="003C25E9"/>
    <w:rsid w:val="003E525B"/>
    <w:rsid w:val="003F7B5F"/>
    <w:rsid w:val="00406AB6"/>
    <w:rsid w:val="004161C6"/>
    <w:rsid w:val="004175BA"/>
    <w:rsid w:val="004555C0"/>
    <w:rsid w:val="004607B5"/>
    <w:rsid w:val="00492D82"/>
    <w:rsid w:val="004A0604"/>
    <w:rsid w:val="00500B57"/>
    <w:rsid w:val="00517574"/>
    <w:rsid w:val="00523E0A"/>
    <w:rsid w:val="005326A6"/>
    <w:rsid w:val="00542CC6"/>
    <w:rsid w:val="00567032"/>
    <w:rsid w:val="00570422"/>
    <w:rsid w:val="00575B73"/>
    <w:rsid w:val="005A4D62"/>
    <w:rsid w:val="005A67F6"/>
    <w:rsid w:val="005C0009"/>
    <w:rsid w:val="005C0319"/>
    <w:rsid w:val="005C0521"/>
    <w:rsid w:val="005C078A"/>
    <w:rsid w:val="005C7D9C"/>
    <w:rsid w:val="005D24B7"/>
    <w:rsid w:val="006107D3"/>
    <w:rsid w:val="00623F43"/>
    <w:rsid w:val="006268E5"/>
    <w:rsid w:val="00650BE7"/>
    <w:rsid w:val="00657377"/>
    <w:rsid w:val="006B362A"/>
    <w:rsid w:val="006B3A16"/>
    <w:rsid w:val="006C1CC3"/>
    <w:rsid w:val="0071066A"/>
    <w:rsid w:val="00726FB2"/>
    <w:rsid w:val="00765B6E"/>
    <w:rsid w:val="00784597"/>
    <w:rsid w:val="00785B31"/>
    <w:rsid w:val="007A3321"/>
    <w:rsid w:val="007A3C0F"/>
    <w:rsid w:val="007A4249"/>
    <w:rsid w:val="00803E6D"/>
    <w:rsid w:val="00826092"/>
    <w:rsid w:val="00830DD4"/>
    <w:rsid w:val="00835B88"/>
    <w:rsid w:val="00841D79"/>
    <w:rsid w:val="00864931"/>
    <w:rsid w:val="00882011"/>
    <w:rsid w:val="00884074"/>
    <w:rsid w:val="00894FA5"/>
    <w:rsid w:val="008B790A"/>
    <w:rsid w:val="008C05B7"/>
    <w:rsid w:val="008D09AD"/>
    <w:rsid w:val="008E2F82"/>
    <w:rsid w:val="008E4A06"/>
    <w:rsid w:val="008F05B0"/>
    <w:rsid w:val="00933B63"/>
    <w:rsid w:val="00962E38"/>
    <w:rsid w:val="009A2DBF"/>
    <w:rsid w:val="009B2617"/>
    <w:rsid w:val="009B2A89"/>
    <w:rsid w:val="009B2FDB"/>
    <w:rsid w:val="009D6148"/>
    <w:rsid w:val="00A02B05"/>
    <w:rsid w:val="00A45BB3"/>
    <w:rsid w:val="00A74ADC"/>
    <w:rsid w:val="00A83213"/>
    <w:rsid w:val="00A912E3"/>
    <w:rsid w:val="00A94765"/>
    <w:rsid w:val="00AC5E12"/>
    <w:rsid w:val="00AC71AF"/>
    <w:rsid w:val="00AD1147"/>
    <w:rsid w:val="00AD7E83"/>
    <w:rsid w:val="00B01443"/>
    <w:rsid w:val="00B01639"/>
    <w:rsid w:val="00B01F23"/>
    <w:rsid w:val="00B04EBE"/>
    <w:rsid w:val="00B07CE6"/>
    <w:rsid w:val="00B43C31"/>
    <w:rsid w:val="00B4529B"/>
    <w:rsid w:val="00B50457"/>
    <w:rsid w:val="00B5370B"/>
    <w:rsid w:val="00B84D65"/>
    <w:rsid w:val="00B97255"/>
    <w:rsid w:val="00BA7F8B"/>
    <w:rsid w:val="00BC0943"/>
    <w:rsid w:val="00BD5667"/>
    <w:rsid w:val="00BF2CD5"/>
    <w:rsid w:val="00C03435"/>
    <w:rsid w:val="00C231DB"/>
    <w:rsid w:val="00C428E6"/>
    <w:rsid w:val="00C46A07"/>
    <w:rsid w:val="00C550CA"/>
    <w:rsid w:val="00C60613"/>
    <w:rsid w:val="00C60FD4"/>
    <w:rsid w:val="00C62BFA"/>
    <w:rsid w:val="00C62E29"/>
    <w:rsid w:val="00C84697"/>
    <w:rsid w:val="00C86A80"/>
    <w:rsid w:val="00C86E2A"/>
    <w:rsid w:val="00C96C90"/>
    <w:rsid w:val="00CB10CF"/>
    <w:rsid w:val="00CC1252"/>
    <w:rsid w:val="00CE374A"/>
    <w:rsid w:val="00CE7BBF"/>
    <w:rsid w:val="00D16436"/>
    <w:rsid w:val="00D21F8D"/>
    <w:rsid w:val="00D2354B"/>
    <w:rsid w:val="00D3147B"/>
    <w:rsid w:val="00D31A4C"/>
    <w:rsid w:val="00D3602F"/>
    <w:rsid w:val="00D37BEF"/>
    <w:rsid w:val="00D50F96"/>
    <w:rsid w:val="00D60772"/>
    <w:rsid w:val="00D82723"/>
    <w:rsid w:val="00D90B77"/>
    <w:rsid w:val="00DC64E3"/>
    <w:rsid w:val="00DD48AA"/>
    <w:rsid w:val="00DD609F"/>
    <w:rsid w:val="00DE1190"/>
    <w:rsid w:val="00DF3A79"/>
    <w:rsid w:val="00E15F1F"/>
    <w:rsid w:val="00E42602"/>
    <w:rsid w:val="00E609F1"/>
    <w:rsid w:val="00E72DD3"/>
    <w:rsid w:val="00E92859"/>
    <w:rsid w:val="00E92A0B"/>
    <w:rsid w:val="00EA07CD"/>
    <w:rsid w:val="00EB1CA1"/>
    <w:rsid w:val="00EC3C70"/>
    <w:rsid w:val="00EC6133"/>
    <w:rsid w:val="00ED7C45"/>
    <w:rsid w:val="00EE34A8"/>
    <w:rsid w:val="00EF301F"/>
    <w:rsid w:val="00F22698"/>
    <w:rsid w:val="00F273BC"/>
    <w:rsid w:val="00F27902"/>
    <w:rsid w:val="00F4033B"/>
    <w:rsid w:val="00F543B0"/>
    <w:rsid w:val="00F61DBB"/>
    <w:rsid w:val="00F67057"/>
    <w:rsid w:val="00F80CA2"/>
    <w:rsid w:val="00FC23D4"/>
    <w:rsid w:val="00FC4769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978CEF"/>
  <w15:chartTrackingRefBased/>
  <w15:docId w15:val="{F23B4AC0-8213-F54E-A251-F05976E6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12"/>
    <w:pPr>
      <w:widowControl w:val="0"/>
      <w:tabs>
        <w:tab w:val="left" w:pos="-720"/>
        <w:tab w:val="left" w:pos="0"/>
      </w:tabs>
      <w:suppressAutoHyphens/>
      <w:spacing w:before="120" w:after="120" w:line="312" w:lineRule="auto"/>
      <w:ind w:left="720"/>
      <w:contextualSpacing/>
      <w:jc w:val="both"/>
    </w:pPr>
    <w:rPr>
      <w:rFonts w:ascii="Arial" w:eastAsia="Times New Roman" w:hAnsi="Arial" w:cs="Arial"/>
      <w:snapToGrid w:val="0"/>
      <w:spacing w:val="-3"/>
      <w:sz w:val="22"/>
      <w:szCs w:val="22"/>
      <w:lang w:val="en-US"/>
    </w:rPr>
  </w:style>
  <w:style w:type="paragraph" w:styleId="Heading1">
    <w:name w:val="heading 1"/>
    <w:aliases w:val="GSSA Heading 1"/>
    <w:basedOn w:val="Heading3"/>
    <w:next w:val="Normal"/>
    <w:link w:val="Heading1Char"/>
    <w:qFormat/>
    <w:rsid w:val="008B790A"/>
    <w:pPr>
      <w:numPr>
        <w:ilvl w:val="0"/>
      </w:numPr>
      <w:outlineLvl w:val="0"/>
    </w:pPr>
    <w:rPr>
      <w:b/>
      <w:bCs w:val="0"/>
      <w:sz w:val="22"/>
      <w:szCs w:val="28"/>
    </w:rPr>
  </w:style>
  <w:style w:type="paragraph" w:styleId="Heading2">
    <w:name w:val="heading 2"/>
    <w:aliases w:val="GSSA Heading 2"/>
    <w:basedOn w:val="Normal"/>
    <w:next w:val="Normal"/>
    <w:link w:val="Heading2Char"/>
    <w:unhideWhenUsed/>
    <w:qFormat/>
    <w:rsid w:val="004A0604"/>
    <w:pPr>
      <w:keepNext/>
      <w:keepLines/>
      <w:numPr>
        <w:ilvl w:val="1"/>
        <w:numId w:val="26"/>
      </w:numPr>
      <w:spacing w:after="60"/>
      <w:ind w:left="851"/>
      <w:jc w:val="left"/>
      <w:outlineLvl w:val="1"/>
    </w:pPr>
    <w:rPr>
      <w:rFonts w:asciiTheme="majorHAnsi" w:hAnsiTheme="majorHAnsi" w:cstheme="majorBidi"/>
      <w:bCs/>
      <w:szCs w:val="26"/>
      <w:lang w:val="pt-PT"/>
    </w:rPr>
  </w:style>
  <w:style w:type="paragraph" w:styleId="Heading3">
    <w:name w:val="heading 3"/>
    <w:aliases w:val="GSSA Heading 3"/>
    <w:basedOn w:val="Normal"/>
    <w:next w:val="Normal"/>
    <w:link w:val="Heading3Char"/>
    <w:unhideWhenUsed/>
    <w:qFormat/>
    <w:rsid w:val="008B790A"/>
    <w:pPr>
      <w:keepNext/>
      <w:keepLines/>
      <w:numPr>
        <w:ilvl w:val="2"/>
        <w:numId w:val="26"/>
      </w:numPr>
      <w:ind w:left="1417"/>
      <w:outlineLvl w:val="2"/>
    </w:pPr>
    <w:rPr>
      <w:rFonts w:asciiTheme="majorHAnsi" w:hAnsiTheme="majorHAnsi" w:cstheme="majorBidi"/>
      <w:bCs/>
      <w:sz w:val="21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046A9"/>
    <w:pPr>
      <w:keepNext/>
      <w:numPr>
        <w:ilvl w:val="3"/>
        <w:numId w:val="26"/>
      </w:numPr>
      <w:spacing w:before="240" w:after="60"/>
      <w:ind w:left="1985" w:hanging="862"/>
      <w:outlineLvl w:val="3"/>
    </w:pPr>
    <w:rPr>
      <w:rFonts w:asciiTheme="minorHAnsi" w:hAnsiTheme="minorHAnsi" w:cstheme="minorHAnsi"/>
      <w:lang w:val="en-GB"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609F"/>
    <w:pPr>
      <w:numPr>
        <w:ilvl w:val="4"/>
        <w:numId w:val="26"/>
      </w:num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DD609F"/>
    <w:pPr>
      <w:numPr>
        <w:ilvl w:val="5"/>
        <w:numId w:val="26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604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5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604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604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 FA"/>
    <w:basedOn w:val="TOC3"/>
    <w:next w:val="Normal"/>
    <w:autoRedefine/>
    <w:uiPriority w:val="39"/>
    <w:qFormat/>
    <w:rsid w:val="0028638D"/>
    <w:pPr>
      <w:tabs>
        <w:tab w:val="left" w:pos="440"/>
        <w:tab w:val="right" w:leader="dot" w:pos="9628"/>
      </w:tabs>
      <w:spacing w:before="120" w:after="120"/>
      <w:ind w:left="0"/>
      <w:jc w:val="center"/>
    </w:pPr>
    <w:rPr>
      <w:rFonts w:eastAsia="SimSun"/>
      <w:b/>
      <w:bCs/>
      <w:i w:val="0"/>
      <w:iCs w:val="0"/>
      <w:caps/>
      <w:noProof/>
      <w:sz w:val="22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D60772"/>
    <w:pPr>
      <w:tabs>
        <w:tab w:val="clear" w:pos="-720"/>
        <w:tab w:val="clear" w:pos="0"/>
      </w:tabs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GSSABODYCOPY">
    <w:name w:val="GSSA BODY COPY"/>
    <w:basedOn w:val="Normal"/>
    <w:qFormat/>
    <w:rsid w:val="006268E5"/>
  </w:style>
  <w:style w:type="character" w:styleId="Strong">
    <w:name w:val="Strong"/>
    <w:basedOn w:val="DefaultParagraphFont"/>
    <w:uiPriority w:val="22"/>
    <w:qFormat/>
    <w:rsid w:val="006268E5"/>
    <w:rPr>
      <w:b/>
      <w:bCs/>
    </w:rPr>
  </w:style>
  <w:style w:type="character" w:customStyle="1" w:styleId="apple-converted-space">
    <w:name w:val="apple-converted-space"/>
    <w:basedOn w:val="DefaultParagraphFont"/>
    <w:rsid w:val="006268E5"/>
  </w:style>
  <w:style w:type="character" w:customStyle="1" w:styleId="Heading1Char">
    <w:name w:val="Heading 1 Char"/>
    <w:aliases w:val="GSSA Heading 1 Char"/>
    <w:basedOn w:val="DefaultParagraphFont"/>
    <w:link w:val="Heading1"/>
    <w:rsid w:val="008B790A"/>
    <w:rPr>
      <w:rFonts w:asciiTheme="majorHAnsi" w:eastAsia="Times New Roman" w:hAnsiTheme="majorHAnsi" w:cstheme="majorBidi"/>
      <w:b/>
      <w:snapToGrid w:val="0"/>
      <w:spacing w:val="-3"/>
      <w:sz w:val="22"/>
      <w:szCs w:val="28"/>
      <w:lang w:val="en-GB"/>
    </w:rPr>
  </w:style>
  <w:style w:type="character" w:customStyle="1" w:styleId="Heading2Char">
    <w:name w:val="Heading 2 Char"/>
    <w:aliases w:val="GSSA Heading 2 Char"/>
    <w:basedOn w:val="DefaultParagraphFont"/>
    <w:link w:val="Heading2"/>
    <w:rsid w:val="004A0604"/>
    <w:rPr>
      <w:rFonts w:asciiTheme="majorHAnsi" w:eastAsia="Times New Roman" w:hAnsiTheme="majorHAnsi" w:cstheme="majorBidi"/>
      <w:bCs/>
      <w:snapToGrid w:val="0"/>
      <w:spacing w:val="-3"/>
      <w:sz w:val="22"/>
      <w:szCs w:val="26"/>
      <w:lang w:val="pt-PT"/>
    </w:rPr>
  </w:style>
  <w:style w:type="character" w:customStyle="1" w:styleId="Heading3Char">
    <w:name w:val="Heading 3 Char"/>
    <w:aliases w:val="GSSA Heading 3 Char"/>
    <w:basedOn w:val="DefaultParagraphFont"/>
    <w:link w:val="Heading3"/>
    <w:rsid w:val="008B790A"/>
    <w:rPr>
      <w:rFonts w:asciiTheme="majorHAnsi" w:eastAsia="Times New Roman" w:hAnsiTheme="majorHAnsi" w:cstheme="majorBidi"/>
      <w:bCs/>
      <w:snapToGrid w:val="0"/>
      <w:spacing w:val="-3"/>
      <w:sz w:val="21"/>
      <w:szCs w:val="22"/>
      <w:lang w:val="en-GB"/>
    </w:rPr>
  </w:style>
  <w:style w:type="paragraph" w:styleId="ListParagraph">
    <w:name w:val="List Paragraph"/>
    <w:aliases w:val="GSSA BULLETS Paragraph"/>
    <w:basedOn w:val="Normal"/>
    <w:uiPriority w:val="34"/>
    <w:qFormat/>
    <w:rsid w:val="00B5370B"/>
    <w:pPr>
      <w:numPr>
        <w:numId w:val="1"/>
      </w:numPr>
      <w:spacing w:before="40" w:after="240" w:line="300" w:lineRule="exact"/>
    </w:pPr>
  </w:style>
  <w:style w:type="paragraph" w:customStyle="1" w:styleId="NUMBEREDLISTGSSAStyle1">
    <w:name w:val="NUMBERED LIST GSSA Style1"/>
    <w:basedOn w:val="ListParagraph"/>
    <w:qFormat/>
    <w:rsid w:val="00B5370B"/>
    <w:pPr>
      <w:numPr>
        <w:numId w:val="2"/>
      </w:numPr>
      <w:ind w:left="851" w:hanging="397"/>
    </w:pPr>
  </w:style>
  <w:style w:type="table" w:styleId="TableGrid">
    <w:name w:val="Table Grid"/>
    <w:basedOn w:val="TableNormal"/>
    <w:uiPriority w:val="39"/>
    <w:rsid w:val="0030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43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0436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43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436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43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30436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0436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304366"/>
    <w:tblPr>
      <w:tblStyleRowBandSize w:val="1"/>
      <w:tblStyleColBandSize w:val="1"/>
      <w:tblBorders>
        <w:top w:val="single" w:sz="4" w:space="0" w:color="B8BBBD" w:themeColor="accent5" w:themeTint="66"/>
        <w:left w:val="single" w:sz="4" w:space="0" w:color="B8BBBD" w:themeColor="accent5" w:themeTint="66"/>
        <w:bottom w:val="single" w:sz="4" w:space="0" w:color="B8BBBD" w:themeColor="accent5" w:themeTint="66"/>
        <w:right w:val="single" w:sz="4" w:space="0" w:color="B8BBBD" w:themeColor="accent5" w:themeTint="66"/>
        <w:insideH w:val="single" w:sz="4" w:space="0" w:color="B8BBBD" w:themeColor="accent5" w:themeTint="66"/>
        <w:insideV w:val="single" w:sz="4" w:space="0" w:color="B8BB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99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99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4366"/>
    <w:tblPr>
      <w:tblStyleRowBandSize w:val="1"/>
      <w:tblStyleColBandSize w:val="1"/>
      <w:tblBorders>
        <w:top w:val="single" w:sz="4" w:space="0" w:color="C7C8CA" w:themeColor="accent6" w:themeTint="66"/>
        <w:left w:val="single" w:sz="4" w:space="0" w:color="C7C8CA" w:themeColor="accent6" w:themeTint="66"/>
        <w:bottom w:val="single" w:sz="4" w:space="0" w:color="C7C8CA" w:themeColor="accent6" w:themeTint="66"/>
        <w:right w:val="single" w:sz="4" w:space="0" w:color="C7C8CA" w:themeColor="accent6" w:themeTint="66"/>
        <w:insideH w:val="single" w:sz="4" w:space="0" w:color="C7C8CA" w:themeColor="accent6" w:themeTint="66"/>
        <w:insideV w:val="single" w:sz="4" w:space="0" w:color="C7C8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IGHLIGHTTEXTGSSA">
    <w:name w:val="HIGHLIGHT TEXT GSSA"/>
    <w:basedOn w:val="Normal"/>
    <w:qFormat/>
    <w:rsid w:val="006C1CC3"/>
  </w:style>
  <w:style w:type="paragraph" w:customStyle="1" w:styleId="GSSATABLETEXT">
    <w:name w:val="GSSA TABLE TEXT"/>
    <w:basedOn w:val="Normal"/>
    <w:qFormat/>
    <w:rsid w:val="001C52EF"/>
    <w:pPr>
      <w:spacing w:after="0"/>
    </w:pPr>
    <w:rPr>
      <w:sz w:val="18"/>
      <w:szCs w:val="18"/>
    </w:rPr>
  </w:style>
  <w:style w:type="table" w:customStyle="1" w:styleId="GSSADEFAULTTABLE">
    <w:name w:val="GSSA DEFAULT TABLE"/>
    <w:basedOn w:val="TableNormal"/>
    <w:uiPriority w:val="99"/>
    <w:rsid w:val="001C52EF"/>
    <w:rPr>
      <w:rFonts w:cs="Times New Roman (Body CS)"/>
      <w:sz w:val="18"/>
    </w:rPr>
    <w:tblPr>
      <w:tblBorders>
        <w:top w:val="single" w:sz="4" w:space="0" w:color="BAC1CB" w:themeColor="background2"/>
        <w:left w:val="single" w:sz="4" w:space="0" w:color="BAC1CB" w:themeColor="background2"/>
        <w:bottom w:val="single" w:sz="4" w:space="0" w:color="BAC1CB" w:themeColor="background2"/>
        <w:right w:val="single" w:sz="4" w:space="0" w:color="BAC1CB" w:themeColor="background2"/>
        <w:insideH w:val="single" w:sz="4" w:space="0" w:color="BAC1CB" w:themeColor="background2"/>
        <w:insideV w:val="single" w:sz="4" w:space="0" w:color="BAC1CB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i w:val="0"/>
        <w:color w:val="BAC1CB" w:themeColor="background2"/>
        <w:sz w:val="20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nil"/>
          <w:insideV w:val="single" w:sz="6" w:space="0" w:color="FFFFFF" w:themeColor="background1"/>
        </w:tcBorders>
        <w:shd w:val="clear" w:color="auto" w:fill="BAC1CB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62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43"/>
    <w:rPr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62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43"/>
    <w:rPr>
      <w:color w:val="595959" w:themeColor="text1" w:themeTint="A6"/>
      <w:sz w:val="20"/>
    </w:rPr>
  </w:style>
  <w:style w:type="character" w:styleId="Hyperlink">
    <w:name w:val="Hyperlink"/>
    <w:basedOn w:val="DefaultParagraphFont"/>
    <w:uiPriority w:val="99"/>
    <w:unhideWhenUsed/>
    <w:rsid w:val="00884074"/>
    <w:rPr>
      <w:color w:val="004F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0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6AB6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1046A9"/>
    <w:rPr>
      <w:rFonts w:eastAsia="Times New Roman" w:cstheme="minorHAnsi"/>
      <w:snapToGrid w:val="0"/>
      <w:spacing w:val="-3"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semiHidden/>
    <w:rsid w:val="00DD609F"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609F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609F"/>
  </w:style>
  <w:style w:type="paragraph" w:styleId="BodyTextIndent2">
    <w:name w:val="Body Text Indent 2"/>
    <w:basedOn w:val="Normal"/>
    <w:link w:val="BodyTextIndent2Char"/>
    <w:unhideWhenUsed/>
    <w:rsid w:val="00DD609F"/>
    <w:pPr>
      <w:spacing w:line="480" w:lineRule="auto"/>
      <w:ind w:left="283"/>
    </w:pPr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D609F"/>
    <w:rPr>
      <w:rFonts w:ascii="Times New Roman" w:eastAsia="Times New Roman" w:hAnsi="Times New Roman" w:cs="Times New Roman"/>
      <w:lang w:val="en-US"/>
    </w:rPr>
  </w:style>
  <w:style w:type="character" w:styleId="HTMLDefinition">
    <w:name w:val="HTML Definition"/>
    <w:rsid w:val="00DD609F"/>
    <w:rPr>
      <w:i/>
      <w:iCs/>
    </w:rPr>
  </w:style>
  <w:style w:type="paragraph" w:styleId="BodyTextIndent3">
    <w:name w:val="Body Text Indent 3"/>
    <w:basedOn w:val="Normal"/>
    <w:link w:val="BodyTextIndent3Char"/>
    <w:rsid w:val="00DD609F"/>
    <w:pPr>
      <w:spacing w:line="240" w:lineRule="auto"/>
      <w:ind w:left="283"/>
    </w:pPr>
    <w:rPr>
      <w:rFonts w:eastAsia="SimSun"/>
      <w:sz w:val="16"/>
      <w:szCs w:val="16"/>
      <w:lang w:val="en-GB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DD609F"/>
    <w:rPr>
      <w:rFonts w:ascii="Arial" w:eastAsia="SimSun" w:hAnsi="Arial" w:cs="Arial"/>
      <w:sz w:val="16"/>
      <w:szCs w:val="16"/>
      <w:lang w:val="en-GB" w:eastAsia="zh-CN"/>
    </w:rPr>
  </w:style>
  <w:style w:type="paragraph" w:styleId="BodyText2">
    <w:name w:val="Body Text 2"/>
    <w:basedOn w:val="Normal"/>
    <w:link w:val="BodyText2Char"/>
    <w:rsid w:val="00DD609F"/>
    <w:pPr>
      <w:spacing w:line="480" w:lineRule="auto"/>
    </w:pPr>
    <w:rPr>
      <w:rFonts w:eastAsia="SimSun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DD609F"/>
    <w:rPr>
      <w:rFonts w:ascii="Arial" w:eastAsia="SimSun" w:hAnsi="Arial" w:cs="Arial"/>
      <w:sz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DD609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09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DD6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09F"/>
    <w:pPr>
      <w:spacing w:after="200" w:line="240" w:lineRule="auto"/>
    </w:pPr>
    <w:rPr>
      <w:rFonts w:ascii="Calibri" w:eastAsia="Calibri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0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6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60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D609F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09F"/>
    <w:rPr>
      <w:color w:val="A7A9AC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84697"/>
    <w:pPr>
      <w:tabs>
        <w:tab w:val="clear" w:pos="-720"/>
        <w:tab w:val="clear" w:pos="0"/>
      </w:tabs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84697"/>
    <w:pPr>
      <w:tabs>
        <w:tab w:val="clear" w:pos="-720"/>
        <w:tab w:val="clear" w:pos="0"/>
      </w:tabs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84697"/>
    <w:pPr>
      <w:tabs>
        <w:tab w:val="clear" w:pos="-720"/>
        <w:tab w:val="clear" w:pos="0"/>
      </w:tabs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84697"/>
    <w:pPr>
      <w:tabs>
        <w:tab w:val="clear" w:pos="-720"/>
        <w:tab w:val="clear" w:pos="0"/>
      </w:tabs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84697"/>
    <w:pPr>
      <w:tabs>
        <w:tab w:val="clear" w:pos="-720"/>
        <w:tab w:val="clear" w:pos="0"/>
      </w:tabs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84697"/>
    <w:pPr>
      <w:tabs>
        <w:tab w:val="clear" w:pos="-720"/>
        <w:tab w:val="clear" w:pos="0"/>
      </w:tabs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84697"/>
    <w:pPr>
      <w:tabs>
        <w:tab w:val="clear" w:pos="-720"/>
        <w:tab w:val="clear" w:pos="0"/>
      </w:tabs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2A0B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2A0B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A0B"/>
    <w:pPr>
      <w:numPr>
        <w:ilvl w:val="1"/>
      </w:numPr>
      <w:spacing w:after="160"/>
      <w:ind w:left="720"/>
      <w:jc w:val="center"/>
    </w:pPr>
    <w:rPr>
      <w:rFonts w:eastAsiaTheme="minorEastAsia"/>
      <w:b/>
      <w:b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2A0B"/>
    <w:rPr>
      <w:rFonts w:eastAsiaTheme="minorEastAsia"/>
      <w:b/>
      <w:bCs/>
      <w:color w:val="5A5A5A" w:themeColor="text1" w:themeTint="A5"/>
      <w:spacing w:val="1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604"/>
    <w:rPr>
      <w:rFonts w:asciiTheme="majorHAnsi" w:eastAsiaTheme="majorEastAsia" w:hAnsiTheme="majorHAnsi" w:cstheme="majorBidi"/>
      <w:i/>
      <w:iCs/>
      <w:snapToGrid w:val="0"/>
      <w:color w:val="001538" w:themeColor="accent1" w:themeShade="7F"/>
      <w:spacing w:val="-3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604"/>
    <w:rPr>
      <w:rFonts w:asciiTheme="majorHAnsi" w:eastAsiaTheme="majorEastAsia" w:hAnsiTheme="majorHAnsi" w:cstheme="majorBidi"/>
      <w:snapToGrid w:val="0"/>
      <w:color w:val="272727" w:themeColor="text1" w:themeTint="D8"/>
      <w:spacing w:val="-3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604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pacing w:val="-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SSA">
      <a:dk1>
        <a:srgbClr val="000000"/>
      </a:dk1>
      <a:lt1>
        <a:srgbClr val="FFFFFF"/>
      </a:lt1>
      <a:dk2>
        <a:srgbClr val="53566A"/>
      </a:dk2>
      <a:lt2>
        <a:srgbClr val="BAC1CB"/>
      </a:lt2>
      <a:accent1>
        <a:srgbClr val="002C71"/>
      </a:accent1>
      <a:accent2>
        <a:srgbClr val="009A31"/>
      </a:accent2>
      <a:accent3>
        <a:srgbClr val="E3002B"/>
      </a:accent3>
      <a:accent4>
        <a:srgbClr val="FFCD00"/>
      </a:accent4>
      <a:accent5>
        <a:srgbClr val="535659"/>
      </a:accent5>
      <a:accent6>
        <a:srgbClr val="75787B"/>
      </a:accent6>
      <a:hlink>
        <a:srgbClr val="004FC9"/>
      </a:hlink>
      <a:folHlink>
        <a:srgbClr val="A7A9A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866B4-A649-B946-9A81-9115CCA5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Haddon</dc:creator>
  <cp:keywords/>
  <dc:description/>
  <cp:lastModifiedBy>Tania Marshall</cp:lastModifiedBy>
  <cp:revision>29</cp:revision>
  <cp:lastPrinted>2023-01-19T13:32:00Z</cp:lastPrinted>
  <dcterms:created xsi:type="dcterms:W3CDTF">2023-03-10T07:09:00Z</dcterms:created>
  <dcterms:modified xsi:type="dcterms:W3CDTF">2023-03-10T09:40:00Z</dcterms:modified>
</cp:coreProperties>
</file>